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42A0" w14:textId="5BA329C8" w:rsidR="004B75D6" w:rsidRPr="004B75D6" w:rsidRDefault="004B75D6" w:rsidP="004B75D6">
      <w:pPr>
        <w:pStyle w:val="Paantrat"/>
        <w:jc w:val="right"/>
        <w:rPr>
          <w:rFonts w:ascii="Times New Roman" w:hAnsi="Times New Roman" w:cs="Times New Roman"/>
          <w:caps w:val="0"/>
          <w:color w:val="auto"/>
          <w:spacing w:val="0"/>
          <w:sz w:val="22"/>
          <w:szCs w:val="22"/>
        </w:rPr>
      </w:pPr>
      <w:r>
        <w:rPr>
          <w:rFonts w:ascii="Times New Roman" w:hAnsi="Times New Roman" w:cs="Times New Roman"/>
          <w:caps w:val="0"/>
          <w:color w:val="auto"/>
          <w:spacing w:val="0"/>
          <w:sz w:val="22"/>
          <w:szCs w:val="22"/>
        </w:rPr>
        <w:t>P</w:t>
      </w:r>
      <w:r w:rsidRPr="004B75D6">
        <w:rPr>
          <w:rFonts w:ascii="Times New Roman" w:hAnsi="Times New Roman" w:cs="Times New Roman"/>
          <w:caps w:val="0"/>
          <w:color w:val="auto"/>
          <w:spacing w:val="0"/>
          <w:sz w:val="22"/>
          <w:szCs w:val="22"/>
        </w:rPr>
        <w:t>riedas</w:t>
      </w:r>
      <w:r>
        <w:rPr>
          <w:rFonts w:ascii="Times New Roman" w:hAnsi="Times New Roman" w:cs="Times New Roman"/>
          <w:caps w:val="0"/>
          <w:color w:val="auto"/>
          <w:spacing w:val="0"/>
          <w:sz w:val="22"/>
          <w:szCs w:val="22"/>
        </w:rPr>
        <w:t xml:space="preserve"> </w:t>
      </w:r>
      <w:r w:rsidRPr="004B75D6">
        <w:rPr>
          <w:rFonts w:ascii="Times New Roman" w:hAnsi="Times New Roman" w:cs="Times New Roman"/>
          <w:caps w:val="0"/>
          <w:color w:val="auto"/>
          <w:spacing w:val="0"/>
          <w:sz w:val="22"/>
          <w:szCs w:val="22"/>
        </w:rPr>
        <w:t>Nr. 3</w:t>
      </w:r>
    </w:p>
    <w:p w14:paraId="20ED8671" w14:textId="77777777" w:rsidR="004B75D6" w:rsidRDefault="004B75D6" w:rsidP="002058A4">
      <w:pPr>
        <w:pStyle w:val="Paantrat"/>
        <w:jc w:val="center"/>
        <w:rPr>
          <w:rFonts w:ascii="Times New Roman" w:hAnsi="Times New Roman" w:cs="Times New Roman"/>
        </w:rPr>
      </w:pPr>
    </w:p>
    <w:p w14:paraId="5D3ED609" w14:textId="4307E51E" w:rsidR="00203725" w:rsidRPr="00633EAC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633EAC">
        <w:rPr>
          <w:rFonts w:ascii="Times New Roman" w:hAnsi="Times New Roman" w:cs="Times New Roman"/>
        </w:rPr>
        <w:t>PASIŪLYMŲ VERTINIMO KRITERIJAI</w:t>
      </w:r>
      <w:r w:rsidR="00031A62" w:rsidRPr="00633EAC">
        <w:rPr>
          <w:rFonts w:ascii="Times New Roman" w:hAnsi="Times New Roman" w:cs="Times New Roman"/>
        </w:rPr>
        <w:t xml:space="preserve"> ir Sąlygos</w:t>
      </w:r>
    </w:p>
    <w:p w14:paraId="2A953AEC" w14:textId="77777777" w:rsidR="00210870" w:rsidRPr="00633EAC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047DD899" w14:textId="4A389DEB" w:rsidR="00AA424B" w:rsidRPr="00633EAC" w:rsidRDefault="003E3C4F" w:rsidP="00911F65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Calibri" w:hAnsi="Times New Roman" w:cs="Times New Roman"/>
          <w:sz w:val="22"/>
          <w:szCs w:val="22"/>
        </w:rPr>
        <w:t>išrenka žemiau nurodytais kriterijais ir tvarka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>:</w:t>
      </w:r>
    </w:p>
    <w:p w14:paraId="30E52A26" w14:textId="32B3F6C9" w:rsidR="00F07E11" w:rsidRPr="00633EAC" w:rsidRDefault="00F07E11" w:rsidP="00F07E11">
      <w:pPr>
        <w:pStyle w:val="Sraopastraipa"/>
        <w:tabs>
          <w:tab w:val="left" w:pos="851"/>
        </w:tabs>
        <w:spacing w:after="0" w:line="240" w:lineRule="auto"/>
        <w:ind w:left="567"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3828"/>
        <w:gridCol w:w="1701"/>
      </w:tblGrid>
      <w:tr w:rsidR="00AA424B" w:rsidRPr="00633EAC" w14:paraId="4DA2BD7B" w14:textId="77777777" w:rsidTr="00F07E11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B2831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CBFF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DA90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DB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424B" w:rsidRPr="00633EAC" w14:paraId="69653AEC" w14:textId="77777777" w:rsidTr="00F07E11">
        <w:trPr>
          <w:trHeight w:val="7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BF6F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F49E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633EAC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F2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61E4" w14:textId="5FB3F3D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0A51D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95</w:t>
            </w:r>
          </w:p>
        </w:tc>
      </w:tr>
      <w:tr w:rsidR="00AA424B" w:rsidRPr="00633EAC" w14:paraId="56367947" w14:textId="77777777" w:rsidTr="00F07E11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E2CFC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Siūlomos Prekės turi bent vieną aplinkosauginę produktų deklaraciją EPD pagal:</w:t>
            </w:r>
          </w:p>
          <w:p w14:paraId="6FD0A43F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 EN 15804 „Statinių tvarumas. Aplinkosauginės produktų deklaracijos. Pagrindinės taisyklės, taikomos statybos produktų kategorijoms“ arba lygiavertį standartą;</w:t>
            </w:r>
          </w:p>
          <w:p w14:paraId="323A09E3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arba</w:t>
            </w:r>
          </w:p>
          <w:p w14:paraId="6B925A6E" w14:textId="75ECCBF2" w:rsidR="00AA424B" w:rsidRPr="00921BC5" w:rsidRDefault="00A428B1" w:rsidP="00921BC5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 EN ISO 14025:2010 „Aplinkosauginiai ženklai ir aplinkosauginės deklaracijos. III tipo aplinkosauginės deklaracijos. Principai ir procedūros“ arba lygiavertį standartą</w:t>
            </w:r>
            <w:r w:rsidR="000D5320">
              <w:rPr>
                <w:rFonts w:ascii="Times New Roman" w:hAnsi="Times New Roman" w:cs="Times New Roman"/>
                <w:sz w:val="22"/>
                <w:szCs w:val="22"/>
              </w:rPr>
              <w:t xml:space="preserve"> (T)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420F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2E23" w14:textId="77777777" w:rsidR="0090573C" w:rsidRPr="00633EAC" w:rsidRDefault="0090573C" w:rsidP="00E653AD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3EAC">
              <w:rPr>
                <w:rStyle w:val="contentpasted0"/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76AD3580" w14:textId="7D1E6750" w:rsidR="00AA424B" w:rsidRPr="00633EAC" w:rsidRDefault="00AA424B" w:rsidP="00905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279" w14:textId="177D3414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1 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0A51D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5</w:t>
            </w:r>
          </w:p>
        </w:tc>
      </w:tr>
    </w:tbl>
    <w:p w14:paraId="44BF20AB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355098C" w14:textId="348BDDD2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kriterij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aus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(T) bal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ą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5062C85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05C405D" w14:textId="261952D8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S = C + T</w:t>
      </w:r>
    </w:p>
    <w:p w14:paraId="0E1DF70C" w14:textId="77777777" w:rsidR="00AA424B" w:rsidRPr="00633EAC" w:rsidRDefault="00AA424B" w:rsidP="00AA42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0" w:name="_Hlk3295284"/>
    </w:p>
    <w:p w14:paraId="2E9B30DF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) ir vertinamo pasiūlymo kainos (C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12AEA69E" w14:textId="77777777" w:rsidR="00AA424B" w:rsidRPr="00633EAC" w:rsidRDefault="00AA424B" w:rsidP="00AA424B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513AB970" w14:textId="77777777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C = (C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/ 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0"/>
    <w:p w14:paraId="54E8E6D0" w14:textId="77777777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5EB8D56" w14:textId="77777777" w:rsidR="00AA424B" w:rsidRPr="00633EAC" w:rsidRDefault="00AA424B" w:rsidP="00AA42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3899D291" w14:textId="1B5D460F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Kriterijus T apskaičiuojam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tokia tvarka:</w:t>
      </w:r>
    </w:p>
    <w:p w14:paraId="002FD29B" w14:textId="10F6BA3E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4759F253" w14:textId="55DFFF18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Jeigu Tiekėjo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ne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siūlo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 xml:space="preserve">nustatytos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reikšmė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 – balai už atitinkamą kriterijų neskiriami.</w:t>
      </w:r>
    </w:p>
    <w:sectPr w:rsidR="00AA424B" w:rsidRPr="00633EAC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D96B" w14:textId="77777777" w:rsidR="00A33191" w:rsidRDefault="00A33191" w:rsidP="00D05666">
      <w:r>
        <w:separator/>
      </w:r>
    </w:p>
  </w:endnote>
  <w:endnote w:type="continuationSeparator" w:id="0">
    <w:p w14:paraId="44226B6B" w14:textId="77777777" w:rsidR="00A33191" w:rsidRDefault="00A33191" w:rsidP="00D05666">
      <w:r>
        <w:continuationSeparator/>
      </w:r>
    </w:p>
  </w:endnote>
  <w:endnote w:type="continuationNotice" w:id="1">
    <w:p w14:paraId="7A70DDB6" w14:textId="77777777" w:rsidR="00A33191" w:rsidRDefault="00A331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0B316" w14:textId="77777777" w:rsidR="00A33191" w:rsidRDefault="00A33191" w:rsidP="00D05666">
      <w:r>
        <w:separator/>
      </w:r>
    </w:p>
  </w:footnote>
  <w:footnote w:type="continuationSeparator" w:id="0">
    <w:p w14:paraId="04025699" w14:textId="77777777" w:rsidR="00A33191" w:rsidRDefault="00A33191" w:rsidP="00D05666">
      <w:r>
        <w:continuationSeparator/>
      </w:r>
    </w:p>
  </w:footnote>
  <w:footnote w:type="continuationNotice" w:id="1">
    <w:p w14:paraId="49EC779D" w14:textId="77777777" w:rsidR="00A33191" w:rsidRDefault="00A331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56264308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1D7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320"/>
    <w:rsid w:val="000D5C58"/>
    <w:rsid w:val="000D638A"/>
    <w:rsid w:val="000D71C2"/>
    <w:rsid w:val="000D7494"/>
    <w:rsid w:val="000D7A22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2D3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D04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D7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6414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5D6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095D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3FDB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34B6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67D6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5D7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3EAC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DEC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39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73C"/>
    <w:rsid w:val="00905C8B"/>
    <w:rsid w:val="009079D3"/>
    <w:rsid w:val="00910C39"/>
    <w:rsid w:val="00911B90"/>
    <w:rsid w:val="00911C54"/>
    <w:rsid w:val="00911F65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1B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191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1C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AF1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8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4A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609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F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3A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A3D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07E11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80D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88C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476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905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11</cp:revision>
  <dcterms:created xsi:type="dcterms:W3CDTF">2023-09-25T15:59:00Z</dcterms:created>
  <dcterms:modified xsi:type="dcterms:W3CDTF">2025-09-10T05:12:00Z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